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F69" w:rsidRDefault="00853F69" w:rsidP="00853F69"/>
    <w:tbl>
      <w:tblPr>
        <w:tblStyle w:val="a4"/>
        <w:tblpPr w:leftFromText="180" w:rightFromText="180" w:vertAnchor="page" w:horzAnchor="margin" w:tblpY="1981"/>
        <w:tblW w:w="5000" w:type="pct"/>
        <w:tblLook w:val="04A0"/>
      </w:tblPr>
      <w:tblGrid>
        <w:gridCol w:w="4529"/>
        <w:gridCol w:w="10823"/>
      </w:tblGrid>
      <w:tr w:rsidR="00853F69" w:rsidTr="001C15EC">
        <w:trPr>
          <w:trHeight w:val="421"/>
        </w:trPr>
        <w:tc>
          <w:tcPr>
            <w:tcW w:w="5000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Технологическая карта урока</w:t>
            </w:r>
          </w:p>
        </w:tc>
      </w:tr>
      <w:tr w:rsidR="00853F69" w:rsidTr="001C15EC">
        <w:trPr>
          <w:trHeight w:val="421"/>
        </w:trPr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Учитель: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Шибанкова Ю.А.</w:t>
            </w:r>
          </w:p>
        </w:tc>
      </w:tr>
      <w:tr w:rsidR="00853F69" w:rsidTr="001C15EC">
        <w:trPr>
          <w:trHeight w:val="421"/>
        </w:trPr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Класс: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7 специальный (коррекционный) класс </w:t>
            </w: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VIII</w:t>
            </w:r>
            <w:r w:rsidRPr="003128D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вида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Предмет: 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Чтение и развитие речи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УМК: 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УМК под редакцией В.В. Воронковой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Учебник: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Чтение 7 класс. Автор А.К. Аксенова.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Продолжительность урока: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40 минут.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Тема урока: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Произведения русских писателей </w:t>
            </w:r>
            <w:r>
              <w:rPr>
                <w:sz w:val="28"/>
                <w:szCs w:val="28"/>
                <w:lang w:val="en-US" w:eastAsia="en-US"/>
              </w:rPr>
              <w:t>XIX</w:t>
            </w:r>
            <w:r>
              <w:rPr>
                <w:sz w:val="28"/>
                <w:szCs w:val="28"/>
                <w:lang w:eastAsia="en-US"/>
              </w:rPr>
              <w:t xml:space="preserve">  века. 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Номер урока в  разделе: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53  урок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Тип урока: 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Урок обобщения и систематизации знаний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Цель урока: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jc w:val="both"/>
              <w:rPr>
                <w:sz w:val="28"/>
                <w:szCs w:val="28"/>
              </w:rPr>
            </w:pPr>
            <w:r w:rsidRPr="00340185">
              <w:rPr>
                <w:sz w:val="28"/>
                <w:szCs w:val="28"/>
              </w:rPr>
              <w:t xml:space="preserve">создать условия для повторения и систематизации знаний по разделу  «Произведения русских писателей </w:t>
            </w:r>
            <w:r w:rsidRPr="00340185">
              <w:rPr>
                <w:sz w:val="28"/>
                <w:szCs w:val="28"/>
                <w:lang w:val="en-US"/>
              </w:rPr>
              <w:t>XIX</w:t>
            </w:r>
            <w:r w:rsidRPr="00340185">
              <w:rPr>
                <w:sz w:val="28"/>
                <w:szCs w:val="28"/>
              </w:rPr>
              <w:t xml:space="preserve"> века»,  применения их в знакомой и новой учебных ситуациях.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Задачи урока: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Pr="00340185" w:rsidRDefault="00853F69" w:rsidP="001C15EC">
            <w:pPr>
              <w:pStyle w:val="a3"/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</w:pPr>
            <w:r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 xml:space="preserve"> </w:t>
            </w: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>Образовательная:</w:t>
            </w:r>
          </w:p>
          <w:p w:rsidR="00853F69" w:rsidRPr="00340185" w:rsidRDefault="00853F69" w:rsidP="001C15EC">
            <w:pPr>
              <w:pStyle w:val="a3"/>
              <w:jc w:val="both"/>
              <w:rPr>
                <w:rStyle w:val="a5"/>
                <w:rFonts w:ascii="Times New Roman" w:hAnsi="Times New Roman" w:cs="Times New Roman"/>
                <w:b w:val="0"/>
                <w:iCs/>
                <w:sz w:val="28"/>
                <w:szCs w:val="28"/>
                <w:lang w:eastAsia="en-US"/>
              </w:rPr>
            </w:pP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 xml:space="preserve">- обобщить полученные знания о творчестве русских писателей XIX  века; </w:t>
            </w:r>
          </w:p>
          <w:p w:rsidR="00853F69" w:rsidRPr="00340185" w:rsidRDefault="00853F69" w:rsidP="001C15EC">
            <w:pPr>
              <w:pStyle w:val="a3"/>
              <w:jc w:val="both"/>
              <w:rPr>
                <w:rStyle w:val="a5"/>
                <w:rFonts w:ascii="Times New Roman" w:hAnsi="Times New Roman" w:cs="Times New Roman"/>
                <w:b w:val="0"/>
                <w:iCs/>
                <w:sz w:val="28"/>
                <w:szCs w:val="28"/>
                <w:lang w:eastAsia="en-US"/>
              </w:rPr>
            </w:pP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>-выявить уровень овладения  обучающимися знаний и умений по разделу  «Произведения писателей XIX века»</w:t>
            </w:r>
          </w:p>
          <w:p w:rsidR="00853F69" w:rsidRPr="00340185" w:rsidRDefault="00853F69" w:rsidP="001C15EC">
            <w:pPr>
              <w:pStyle w:val="a3"/>
              <w:jc w:val="both"/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</w:pP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>Коррекционно-развивающая:</w:t>
            </w:r>
          </w:p>
          <w:p w:rsidR="00853F69" w:rsidRPr="00340185" w:rsidRDefault="00853F69" w:rsidP="001C15EC">
            <w:pPr>
              <w:pStyle w:val="a3"/>
              <w:jc w:val="both"/>
              <w:rPr>
                <w:rStyle w:val="a5"/>
                <w:rFonts w:ascii="Times New Roman" w:hAnsi="Times New Roman" w:cs="Times New Roman"/>
                <w:b w:val="0"/>
                <w:iCs/>
                <w:sz w:val="28"/>
                <w:szCs w:val="28"/>
                <w:lang w:eastAsia="en-US"/>
              </w:rPr>
            </w:pP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 xml:space="preserve">-способствовать развитию связной речи при составлении ответов на вопросы,  выразительном чтении, чтении наизусть; </w:t>
            </w:r>
          </w:p>
          <w:p w:rsidR="00853F69" w:rsidRPr="00340185" w:rsidRDefault="00853F69" w:rsidP="001C15EC">
            <w:pPr>
              <w:pStyle w:val="a3"/>
              <w:jc w:val="both"/>
              <w:rPr>
                <w:rStyle w:val="a5"/>
                <w:rFonts w:ascii="Times New Roman" w:hAnsi="Times New Roman" w:cs="Times New Roman"/>
                <w:b w:val="0"/>
                <w:iCs/>
                <w:sz w:val="28"/>
                <w:szCs w:val="28"/>
                <w:lang w:eastAsia="en-US"/>
              </w:rPr>
            </w:pP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>-способствовать развитию мышления на основе упражнений в соотнесении и составлении целого;</w:t>
            </w:r>
          </w:p>
          <w:p w:rsidR="00853F69" w:rsidRPr="00340185" w:rsidRDefault="00853F69" w:rsidP="001C15EC">
            <w:pPr>
              <w:pStyle w:val="a3"/>
              <w:jc w:val="both"/>
              <w:rPr>
                <w:rStyle w:val="a5"/>
                <w:rFonts w:ascii="Times New Roman" w:hAnsi="Times New Roman" w:cs="Times New Roman"/>
                <w:b w:val="0"/>
                <w:iCs/>
                <w:sz w:val="28"/>
                <w:szCs w:val="28"/>
                <w:lang w:eastAsia="en-US"/>
              </w:rPr>
            </w:pP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>-способствовать развитию памяти на основе упражнений на припоминание, воспроизведение.</w:t>
            </w:r>
          </w:p>
          <w:p w:rsidR="00853F69" w:rsidRPr="00340185" w:rsidRDefault="00853F69" w:rsidP="001C15EC">
            <w:pPr>
              <w:pStyle w:val="a3"/>
              <w:jc w:val="both"/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</w:pP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>Воспитательная:</w:t>
            </w:r>
          </w:p>
          <w:p w:rsidR="00853F69" w:rsidRPr="00340185" w:rsidRDefault="00853F69" w:rsidP="001C15EC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t xml:space="preserve">- способствовать воспитанию положительных личностных качеств обучающихся, </w:t>
            </w:r>
            <w:r w:rsidRPr="00340185">
              <w:rPr>
                <w:rStyle w:val="a5"/>
                <w:rFonts w:ascii="Times New Roman" w:hAnsi="Times New Roman" w:cs="Times New Roman"/>
                <w:iCs/>
                <w:sz w:val="28"/>
                <w:szCs w:val="28"/>
                <w:lang w:eastAsia="en-US"/>
              </w:rPr>
              <w:lastRenderedPageBreak/>
              <w:t>формированию коммуникативных компетенций,  навыков учебного сотрудничества.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lastRenderedPageBreak/>
              <w:t>Формы: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Фронтальная,  индивидуальная,  групповая, работа в паре.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Методы: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Словесный,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наглядный, практический, частично-поисковый, метод стимулирования и мотивации.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:rsidR="00853F69" w:rsidRPr="003128DC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Планируемые результаты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Предметные:</w:t>
            </w:r>
          </w:p>
          <w:p w:rsidR="00853F69" w:rsidRPr="00340185" w:rsidRDefault="00853F69" w:rsidP="001C15EC">
            <w:pPr>
              <w:jc w:val="both"/>
              <w:rPr>
                <w:sz w:val="28"/>
              </w:rPr>
            </w:pPr>
            <w:r w:rsidRPr="00340185">
              <w:rPr>
                <w:sz w:val="28"/>
                <w:szCs w:val="28"/>
                <w:lang w:eastAsia="en-US"/>
              </w:rPr>
              <w:t>Понимают литературу как явление национальной и мировой культуры, соотносят писателей и их произведения. Читают наизусть стихотворения. Называют жанры произведений русских писателей. Читают выразительно произведения (или отрывки из них) русских писателей-классиков.</w:t>
            </w:r>
            <w:r w:rsidRPr="00340185">
              <w:rPr>
                <w:sz w:val="28"/>
              </w:rPr>
              <w:t xml:space="preserve"> Применяют ранее изученные знания на практике.</w:t>
            </w:r>
          </w:p>
          <w:p w:rsidR="00853F69" w:rsidRPr="00340185" w:rsidRDefault="00853F69" w:rsidP="001C15EC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340185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Личностные:</w:t>
            </w:r>
          </w:p>
          <w:p w:rsidR="00853F69" w:rsidRPr="00340185" w:rsidRDefault="00853F69" w:rsidP="001C15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Проявляют этические чувства, доброжелательность и эмоционально-нравственную отзывчивость, понимают и сопереживают чувствам других людей; проявляют  учебно - познавательный интерес к учебному материалу, чувство ответственности за выполнение своей работы.</w:t>
            </w:r>
          </w:p>
          <w:p w:rsidR="00853F69" w:rsidRPr="00340185" w:rsidRDefault="00853F69" w:rsidP="001C15EC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340185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Метапредметные:</w:t>
            </w:r>
          </w:p>
          <w:p w:rsidR="00853F69" w:rsidRPr="00340185" w:rsidRDefault="00853F69" w:rsidP="001C15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а) Регулятивные:</w:t>
            </w:r>
            <w:r w:rsidRPr="00340185">
              <w:rPr>
                <w:rFonts w:ascii="Times New Roman" w:hAnsi="Times New Roman" w:cs="Times New Roman"/>
                <w:sz w:val="28"/>
              </w:rPr>
              <w:t xml:space="preserve"> умеют слушать в соответствии с целевой установкой, принимают и сохраняют учебную задачу; умеют планировать своё действие в соответствии с поставленной задачей; </w:t>
            </w:r>
            <w:r w:rsidRPr="00340185">
              <w:rPr>
                <w:rStyle w:val="a5"/>
                <w:rFonts w:ascii="Times New Roman" w:hAnsi="Times New Roman" w:cs="Times New Roman"/>
                <w:sz w:val="28"/>
                <w:szCs w:val="28"/>
              </w:rPr>
              <w:t>о</w:t>
            </w:r>
            <w:r w:rsidRPr="00340185">
              <w:rPr>
                <w:rFonts w:ascii="Times New Roman" w:hAnsi="Times New Roman" w:cs="Times New Roman"/>
                <w:sz w:val="28"/>
              </w:rPr>
              <w:t>существляют взаимоконтроль</w:t>
            </w: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 самооценку при выполнении учебного задания;</w:t>
            </w:r>
            <w:r w:rsidRPr="0034018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проявляют познавательную инициативу в учебном сотрудничестве.</w:t>
            </w:r>
          </w:p>
          <w:p w:rsidR="00853F69" w:rsidRPr="00340185" w:rsidRDefault="00853F69" w:rsidP="001C15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б) Познавательные:</w:t>
            </w:r>
          </w:p>
          <w:p w:rsidR="00853F69" w:rsidRPr="00340185" w:rsidRDefault="00853F69" w:rsidP="001C15EC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Осознанно строят речевые высказывания в устной форме; </w:t>
            </w:r>
            <w:r w:rsidRPr="00340185">
              <w:rPr>
                <w:rFonts w:ascii="Times New Roman" w:hAnsi="Times New Roman" w:cs="Times New Roman"/>
                <w:sz w:val="28"/>
              </w:rPr>
              <w:t xml:space="preserve"> составляют ответы на вопросы;</w:t>
            </w: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  <w:r w:rsidRPr="00340185">
              <w:rPr>
                <w:rFonts w:ascii="Times New Roman" w:hAnsi="Times New Roman" w:cs="Times New Roman"/>
                <w:sz w:val="28"/>
              </w:rPr>
              <w:t xml:space="preserve">преобразовывают информацию из одной формы в другую; </w:t>
            </w: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учатся обобщать, </w:t>
            </w:r>
            <w:r w:rsidRPr="00340185">
              <w:rPr>
                <w:rFonts w:ascii="Times New Roman" w:hAnsi="Times New Roman" w:cs="Times New Roman"/>
                <w:sz w:val="28"/>
              </w:rPr>
              <w:t>устанавливать аналогии,</w:t>
            </w: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формулировать несложные выводы;</w:t>
            </w:r>
            <w:r w:rsidRPr="00340185">
              <w:rPr>
                <w:rFonts w:ascii="Times New Roman" w:hAnsi="Times New Roman" w:cs="Times New Roman"/>
                <w:sz w:val="28"/>
              </w:rPr>
              <w:t xml:space="preserve"> учатся творчески мыслить.</w:t>
            </w:r>
          </w:p>
          <w:p w:rsidR="00853F69" w:rsidRPr="00340185" w:rsidRDefault="00853F69" w:rsidP="001C15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в) Коммуникативные:</w:t>
            </w:r>
          </w:p>
          <w:p w:rsidR="00853F69" w:rsidRDefault="00853F69" w:rsidP="001C15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4018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Осуществляют учебное сотрудничество с учителем и сверстниками</w:t>
            </w:r>
            <w:r w:rsidRPr="00340185">
              <w:rPr>
                <w:rFonts w:ascii="Times New Roman" w:hAnsi="Times New Roman" w:cs="Times New Roman"/>
                <w:sz w:val="28"/>
              </w:rPr>
              <w:t xml:space="preserve">;  согласовывают усилия по решению учебной задачи, договариваются и приходят к общему мнению в </w:t>
            </w:r>
            <w:r w:rsidRPr="00340185">
              <w:rPr>
                <w:rFonts w:ascii="Times New Roman" w:hAnsi="Times New Roman" w:cs="Times New Roman"/>
                <w:sz w:val="28"/>
              </w:rPr>
              <w:lastRenderedPageBreak/>
              <w:t>совместной деятельности; учитывают мнения других; выступают перед аудиторией и представляют интересы микрогруппы.</w:t>
            </w: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lastRenderedPageBreak/>
              <w:t>Оборудование: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Pr="0022761F" w:rsidRDefault="00853F69" w:rsidP="001C15E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r w:rsidRPr="004650F4">
              <w:rPr>
                <w:sz w:val="28"/>
                <w:szCs w:val="28"/>
              </w:rPr>
              <w:t>П</w:t>
            </w:r>
            <w:r w:rsidRPr="0022761F">
              <w:rPr>
                <w:sz w:val="28"/>
                <w:szCs w:val="28"/>
              </w:rPr>
              <w:t xml:space="preserve">роектор, экран, презентация, портреты писателей,  таблички со словами, буклет «Произведения русских писателей </w:t>
            </w:r>
            <w:r w:rsidRPr="0022761F">
              <w:rPr>
                <w:sz w:val="28"/>
                <w:szCs w:val="28"/>
                <w:lang w:val="en-US"/>
              </w:rPr>
              <w:t>XIX</w:t>
            </w:r>
            <w:r w:rsidRPr="0022761F">
              <w:rPr>
                <w:sz w:val="28"/>
                <w:szCs w:val="28"/>
              </w:rPr>
              <w:t xml:space="preserve"> века», конверты с отрывками из текста и иллюстрации.  </w:t>
            </w: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853F69" w:rsidTr="001C15EC">
        <w:tc>
          <w:tcPr>
            <w:tcW w:w="147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Межпредметные связи</w:t>
            </w:r>
          </w:p>
        </w:tc>
        <w:tc>
          <w:tcPr>
            <w:tcW w:w="352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География</w:t>
            </w:r>
          </w:p>
        </w:tc>
      </w:tr>
    </w:tbl>
    <w:p w:rsidR="00853F69" w:rsidRDefault="00853F69" w:rsidP="00853F69"/>
    <w:p w:rsidR="00853F69" w:rsidRDefault="00853F69" w:rsidP="00853F69"/>
    <w:tbl>
      <w:tblPr>
        <w:tblStyle w:val="a4"/>
        <w:tblW w:w="5000" w:type="pct"/>
        <w:tblLook w:val="0600"/>
      </w:tblPr>
      <w:tblGrid>
        <w:gridCol w:w="498"/>
        <w:gridCol w:w="2753"/>
        <w:gridCol w:w="6414"/>
        <w:gridCol w:w="2951"/>
        <w:gridCol w:w="2736"/>
      </w:tblGrid>
      <w:tr w:rsidR="00853F69" w:rsidTr="001C15EC">
        <w:tc>
          <w:tcPr>
            <w:tcW w:w="146" w:type="pct"/>
            <w:hideMark/>
          </w:tcPr>
          <w:p w:rsidR="00853F69" w:rsidRPr="003128DC" w:rsidRDefault="00853F69" w:rsidP="001C15EC">
            <w:pPr>
              <w:jc w:val="center"/>
              <w:rPr>
                <w:sz w:val="28"/>
                <w:szCs w:val="28"/>
                <w:lang w:eastAsia="en-US"/>
              </w:rPr>
            </w:pPr>
            <w:r w:rsidRPr="003128DC">
              <w:rPr>
                <w:b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897" w:type="pct"/>
            <w:hideMark/>
          </w:tcPr>
          <w:p w:rsidR="00853F69" w:rsidRPr="003128DC" w:rsidRDefault="00853F69" w:rsidP="001C15EC">
            <w:pPr>
              <w:jc w:val="center"/>
              <w:rPr>
                <w:sz w:val="28"/>
                <w:szCs w:val="28"/>
                <w:lang w:eastAsia="en-US"/>
              </w:rPr>
            </w:pPr>
            <w:r w:rsidRPr="003128DC">
              <w:rPr>
                <w:b/>
                <w:sz w:val="28"/>
                <w:szCs w:val="28"/>
                <w:lang w:eastAsia="en-US"/>
              </w:rPr>
              <w:t>Этапы урока</w:t>
            </w:r>
          </w:p>
        </w:tc>
        <w:tc>
          <w:tcPr>
            <w:tcW w:w="2097" w:type="pct"/>
            <w:hideMark/>
          </w:tcPr>
          <w:p w:rsidR="00853F69" w:rsidRPr="003128DC" w:rsidRDefault="00853F69" w:rsidP="001C15EC">
            <w:pPr>
              <w:jc w:val="center"/>
              <w:rPr>
                <w:sz w:val="28"/>
                <w:szCs w:val="28"/>
                <w:lang w:eastAsia="en-US"/>
              </w:rPr>
            </w:pPr>
            <w:r w:rsidRPr="003128DC">
              <w:rPr>
                <w:b/>
                <w:sz w:val="28"/>
                <w:szCs w:val="28"/>
                <w:lang w:eastAsia="en-US"/>
              </w:rPr>
              <w:t>Деятельность учителя</w:t>
            </w:r>
          </w:p>
        </w:tc>
        <w:tc>
          <w:tcPr>
            <w:tcW w:w="965" w:type="pct"/>
            <w:hideMark/>
          </w:tcPr>
          <w:p w:rsidR="00853F69" w:rsidRPr="003128DC" w:rsidRDefault="00853F69" w:rsidP="001C15E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Деятельность обу</w:t>
            </w:r>
            <w:r w:rsidRPr="003128DC">
              <w:rPr>
                <w:b/>
                <w:sz w:val="28"/>
                <w:szCs w:val="28"/>
                <w:lang w:eastAsia="en-US"/>
              </w:rPr>
              <w:t>ча</w:t>
            </w:r>
            <w:r>
              <w:rPr>
                <w:b/>
                <w:sz w:val="28"/>
                <w:szCs w:val="28"/>
                <w:lang w:eastAsia="en-US"/>
              </w:rPr>
              <w:t>ю</w:t>
            </w:r>
            <w:r w:rsidRPr="003128DC">
              <w:rPr>
                <w:b/>
                <w:sz w:val="28"/>
                <w:szCs w:val="28"/>
                <w:lang w:eastAsia="en-US"/>
              </w:rPr>
              <w:t>щихся</w:t>
            </w:r>
          </w:p>
        </w:tc>
        <w:tc>
          <w:tcPr>
            <w:tcW w:w="896" w:type="pct"/>
            <w:hideMark/>
          </w:tcPr>
          <w:p w:rsidR="00853F69" w:rsidRPr="003128DC" w:rsidRDefault="00853F69" w:rsidP="001C15EC">
            <w:pPr>
              <w:jc w:val="center"/>
              <w:rPr>
                <w:sz w:val="28"/>
                <w:szCs w:val="28"/>
                <w:lang w:eastAsia="en-US"/>
              </w:rPr>
            </w:pPr>
            <w:r w:rsidRPr="003128DC">
              <w:rPr>
                <w:b/>
                <w:sz w:val="28"/>
                <w:szCs w:val="28"/>
                <w:lang w:eastAsia="en-US"/>
              </w:rPr>
              <w:t>Планируемый результат</w:t>
            </w:r>
          </w:p>
        </w:tc>
      </w:tr>
      <w:tr w:rsidR="00853F69" w:rsidTr="001C15EC">
        <w:trPr>
          <w:trHeight w:val="699"/>
        </w:trPr>
        <w:tc>
          <w:tcPr>
            <w:tcW w:w="146" w:type="pct"/>
          </w:tcPr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>1.</w:t>
            </w: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897" w:type="pct"/>
          </w:tcPr>
          <w:p w:rsidR="00853F69" w:rsidRPr="003128DC" w:rsidRDefault="00853F69" w:rsidP="001C15EC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3128DC">
              <w:rPr>
                <w:b/>
                <w:color w:val="000000"/>
                <w:sz w:val="28"/>
                <w:szCs w:val="28"/>
                <w:lang w:eastAsia="en-US"/>
              </w:rPr>
              <w:t>Организационный момент.</w:t>
            </w:r>
          </w:p>
          <w:p w:rsidR="00853F69" w:rsidRPr="003128DC" w:rsidRDefault="00853F69" w:rsidP="001C15EC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28DC">
              <w:rPr>
                <w:color w:val="000000"/>
                <w:sz w:val="28"/>
                <w:szCs w:val="28"/>
                <w:u w:val="single"/>
                <w:lang w:eastAsia="en-US"/>
              </w:rPr>
              <w:t>Цель:</w:t>
            </w:r>
            <w:r w:rsidRPr="003128DC">
              <w:rPr>
                <w:color w:val="000000"/>
                <w:sz w:val="28"/>
                <w:szCs w:val="28"/>
                <w:lang w:eastAsia="en-US"/>
              </w:rPr>
              <w:t xml:space="preserve"> осуществить межличностный контакт, создать комфортную психологическую атмосферу.</w:t>
            </w:r>
          </w:p>
          <w:p w:rsidR="00853F69" w:rsidRPr="003128DC" w:rsidRDefault="00853F69" w:rsidP="001C15EC">
            <w:pPr>
              <w:rPr>
                <w:color w:val="000000"/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color w:val="000000"/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b/>
                <w:sz w:val="28"/>
                <w:szCs w:val="28"/>
                <w:lang w:eastAsia="en-US"/>
              </w:rPr>
            </w:pPr>
            <w:r w:rsidRPr="003128DC">
              <w:rPr>
                <w:rFonts w:eastAsia="Calibri"/>
                <w:b/>
                <w:sz w:val="28"/>
                <w:szCs w:val="28"/>
                <w:lang w:eastAsia="en-US"/>
              </w:rPr>
              <w:t>Актуализация знаний. Сообщение темы урока</w:t>
            </w:r>
            <w:r w:rsidRPr="003128DC">
              <w:rPr>
                <w:b/>
                <w:sz w:val="28"/>
                <w:szCs w:val="28"/>
                <w:lang w:eastAsia="en-US"/>
              </w:rPr>
              <w:t xml:space="preserve">. </w:t>
            </w: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u w:val="single"/>
                <w:lang w:eastAsia="en-US"/>
              </w:rPr>
              <w:t>Цель:</w:t>
            </w:r>
            <w:r w:rsidRPr="003128DC">
              <w:rPr>
                <w:sz w:val="28"/>
                <w:szCs w:val="28"/>
                <w:lang w:eastAsia="en-US"/>
              </w:rPr>
              <w:t xml:space="preserve"> определить вместе с учениками </w:t>
            </w:r>
            <w:r w:rsidRPr="003128DC">
              <w:rPr>
                <w:sz w:val="28"/>
                <w:szCs w:val="28"/>
                <w:lang w:eastAsia="en-US"/>
              </w:rPr>
              <w:lastRenderedPageBreak/>
              <w:t>тему и цель урока, нацелить каждого на решение учебной задачи.</w:t>
            </w:r>
          </w:p>
        </w:tc>
        <w:tc>
          <w:tcPr>
            <w:tcW w:w="2097" w:type="pct"/>
          </w:tcPr>
          <w:p w:rsidR="00853F69" w:rsidRPr="003128DC" w:rsidRDefault="00853F69" w:rsidP="001C15EC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lastRenderedPageBreak/>
              <w:t xml:space="preserve">- </w:t>
            </w:r>
            <w:r w:rsidRPr="003128DC">
              <w:rPr>
                <w:rFonts w:eastAsiaTheme="minorHAnsi"/>
                <w:sz w:val="28"/>
                <w:szCs w:val="28"/>
                <w:lang w:eastAsia="en-US"/>
              </w:rPr>
              <w:t>Начался урок чтения. Попрошу вас всех потереть свои ладошки. Сильнее. А теперь возьмитесь  за руки, почувствуйте тепло наших  рук. Передайте его друг другу. Улыбнитесь друг другу, подумайте о чем-то хорошем, добром, чудесном. Подумали? Давайте все наши добрые мысли воплотим на уроке. Присаживайтесь.</w:t>
            </w:r>
          </w:p>
          <w:p w:rsidR="00853F69" w:rsidRPr="003128DC" w:rsidRDefault="00853F69" w:rsidP="001C15EC">
            <w:pPr>
              <w:rPr>
                <w:color w:val="000000"/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color w:val="000000"/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color w:val="000000"/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color w:val="000000"/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  <w:r w:rsidRPr="003128DC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</w:p>
          <w:p w:rsidR="00853F69" w:rsidRPr="003128DC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3128DC">
              <w:rPr>
                <w:rFonts w:eastAsiaTheme="minorHAnsi"/>
                <w:sz w:val="28"/>
                <w:szCs w:val="28"/>
                <w:lang w:eastAsia="en-US"/>
              </w:rPr>
              <w:t xml:space="preserve">Сегодняшний урок начнем с игры. Как называется игра? Посмотрите на экран.  За каждой цифрой спрятан предмет, который  относится к прочитанному нами произведению. Вам нужно назвать это произведение и его автора.  За </w:t>
            </w:r>
            <w:r w:rsidRPr="003128DC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правильные ответы в течение урока каждый из вас получит орешек.  </w:t>
            </w:r>
          </w:p>
          <w:p w:rsidR="00853F69" w:rsidRPr="003128DC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3128DC">
              <w:rPr>
                <w:rFonts w:eastAsiaTheme="minorHAnsi"/>
                <w:sz w:val="28"/>
                <w:szCs w:val="28"/>
                <w:lang w:eastAsia="en-US"/>
              </w:rPr>
              <w:t xml:space="preserve"> Играя в игру, вы называли писателей и их произведения. Значит, о ком мы будем сегодня говорить?</w:t>
            </w:r>
          </w:p>
          <w:p w:rsidR="00853F69" w:rsidRPr="003128DC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3128DC">
              <w:rPr>
                <w:rFonts w:eastAsiaTheme="minorHAnsi"/>
                <w:sz w:val="28"/>
                <w:szCs w:val="28"/>
                <w:lang w:eastAsia="en-US"/>
              </w:rPr>
              <w:t xml:space="preserve"> (О писателях)</w:t>
            </w:r>
          </w:p>
          <w:p w:rsidR="00853F69" w:rsidRPr="003128DC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3128DC">
              <w:rPr>
                <w:rFonts w:eastAsiaTheme="minorHAnsi"/>
                <w:sz w:val="28"/>
                <w:szCs w:val="28"/>
                <w:lang w:eastAsia="en-US"/>
              </w:rPr>
              <w:t xml:space="preserve">- А еще? (О произведениях, которые мы изучили)  </w:t>
            </w:r>
          </w:p>
        </w:tc>
        <w:tc>
          <w:tcPr>
            <w:tcW w:w="965" w:type="pct"/>
          </w:tcPr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lastRenderedPageBreak/>
              <w:t>Обучающиеся  передают свое настроение.</w:t>
            </w:r>
          </w:p>
          <w:p w:rsidR="00853F69" w:rsidRPr="003128DC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 xml:space="preserve"> </w:t>
            </w: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 xml:space="preserve"> </w:t>
            </w: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jc w:val="both"/>
              <w:rPr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>Выполняют задание,</w:t>
            </w:r>
          </w:p>
          <w:p w:rsidR="00853F69" w:rsidRPr="00340185" w:rsidRDefault="00853F69" w:rsidP="001C15EC">
            <w:pPr>
              <w:jc w:val="both"/>
              <w:rPr>
                <w:i/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 xml:space="preserve">участвуют в беседе, отвечают на вопросы учителя. Обучающиеся </w:t>
            </w:r>
            <w:r w:rsidRPr="003128DC">
              <w:rPr>
                <w:sz w:val="28"/>
                <w:szCs w:val="28"/>
                <w:lang w:eastAsia="en-US"/>
              </w:rPr>
              <w:lastRenderedPageBreak/>
              <w:t>в</w:t>
            </w:r>
            <w:r>
              <w:rPr>
                <w:sz w:val="28"/>
                <w:szCs w:val="28"/>
                <w:lang w:eastAsia="en-US"/>
              </w:rPr>
              <w:t>ысказывают свои предположения о теме урока</w:t>
            </w:r>
            <w:r w:rsidRPr="003128DC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896" w:type="pct"/>
          </w:tcPr>
          <w:p w:rsidR="00853F69" w:rsidRPr="003128DC" w:rsidRDefault="00853F69" w:rsidP="001C15EC">
            <w:pPr>
              <w:tabs>
                <w:tab w:val="left" w:pos="4245"/>
              </w:tabs>
              <w:rPr>
                <w:sz w:val="28"/>
                <w:szCs w:val="28"/>
                <w:u w:val="single"/>
                <w:lang w:eastAsia="en-US"/>
              </w:rPr>
            </w:pPr>
            <w:r w:rsidRPr="003128DC">
              <w:rPr>
                <w:sz w:val="28"/>
                <w:szCs w:val="28"/>
                <w:u w:val="single"/>
                <w:lang w:eastAsia="en-US"/>
              </w:rPr>
              <w:lastRenderedPageBreak/>
              <w:t>Личностные:</w:t>
            </w:r>
          </w:p>
          <w:p w:rsidR="00853F69" w:rsidRPr="003128DC" w:rsidRDefault="00853F69" w:rsidP="001C15EC">
            <w:pPr>
              <w:tabs>
                <w:tab w:val="left" w:pos="4245"/>
              </w:tabs>
              <w:rPr>
                <w:sz w:val="28"/>
                <w:szCs w:val="28"/>
                <w:u w:val="single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>формирование положительного  отношения  к процессу познания,</w:t>
            </w:r>
            <w:r w:rsidRPr="003128DC">
              <w:rPr>
                <w:color w:val="444444"/>
                <w:sz w:val="28"/>
                <w:szCs w:val="28"/>
                <w:lang w:eastAsia="en-US"/>
              </w:rPr>
              <w:t xml:space="preserve"> </w:t>
            </w:r>
            <w:r w:rsidRPr="003128DC">
              <w:rPr>
                <w:sz w:val="28"/>
                <w:szCs w:val="28"/>
                <w:u w:val="single"/>
                <w:lang w:eastAsia="en-US"/>
              </w:rPr>
              <w:t>Регулятивные:</w:t>
            </w:r>
          </w:p>
          <w:p w:rsidR="00853F69" w:rsidRPr="003128DC" w:rsidRDefault="00853F69" w:rsidP="001C15EC">
            <w:pPr>
              <w:tabs>
                <w:tab w:val="left" w:pos="4245"/>
              </w:tabs>
              <w:rPr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>нацеливание на успешную деятельность.</w:t>
            </w:r>
          </w:p>
          <w:p w:rsidR="00853F69" w:rsidRPr="003128DC" w:rsidRDefault="00853F69" w:rsidP="001C15EC">
            <w:pPr>
              <w:rPr>
                <w:color w:val="002060"/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color w:val="002060"/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bCs/>
                <w:sz w:val="28"/>
                <w:szCs w:val="28"/>
                <w:u w:val="single"/>
                <w:lang w:eastAsia="en-US"/>
              </w:rPr>
            </w:pPr>
            <w:r w:rsidRPr="003128DC">
              <w:rPr>
                <w:bCs/>
                <w:sz w:val="28"/>
                <w:szCs w:val="28"/>
                <w:u w:val="single"/>
                <w:lang w:eastAsia="en-US"/>
              </w:rPr>
              <w:t>Познавательные:</w:t>
            </w:r>
          </w:p>
          <w:p w:rsidR="00853F69" w:rsidRPr="003128DC" w:rsidRDefault="00853F69" w:rsidP="001C15EC">
            <w:pPr>
              <w:rPr>
                <w:color w:val="002060"/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 xml:space="preserve">Формирование умения устанавливать связи, </w:t>
            </w:r>
            <w:r w:rsidRPr="003128DC">
              <w:rPr>
                <w:bCs/>
                <w:sz w:val="28"/>
                <w:szCs w:val="28"/>
                <w:lang w:eastAsia="en-US"/>
              </w:rPr>
              <w:t xml:space="preserve">выдвигать гипотезу </w:t>
            </w:r>
            <w:r w:rsidRPr="003128DC">
              <w:rPr>
                <w:bCs/>
                <w:sz w:val="28"/>
                <w:szCs w:val="28"/>
                <w:lang w:eastAsia="en-US"/>
              </w:rPr>
              <w:lastRenderedPageBreak/>
              <w:t>и обосновывать её.</w:t>
            </w:r>
          </w:p>
          <w:p w:rsidR="00853F69" w:rsidRPr="003128DC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 w:rsidRPr="003128DC">
              <w:rPr>
                <w:sz w:val="28"/>
                <w:szCs w:val="28"/>
                <w:u w:val="single"/>
                <w:lang w:eastAsia="en-US"/>
              </w:rPr>
              <w:t>Коммуникативные:</w:t>
            </w:r>
          </w:p>
          <w:p w:rsidR="00853F69" w:rsidRPr="003128DC" w:rsidRDefault="00853F69" w:rsidP="001C15EC">
            <w:pPr>
              <w:rPr>
                <w:color w:val="002060"/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 xml:space="preserve">Формирование умения слушать и слышать, ясно и чётко излагать своё мнение. </w:t>
            </w:r>
            <w:r w:rsidRPr="003128DC">
              <w:rPr>
                <w:sz w:val="28"/>
                <w:szCs w:val="28"/>
                <w:u w:val="single"/>
                <w:lang w:eastAsia="en-US"/>
              </w:rPr>
              <w:t>Регулятивные:</w:t>
            </w:r>
          </w:p>
          <w:p w:rsidR="00853F69" w:rsidRPr="003128DC" w:rsidRDefault="00853F69" w:rsidP="001C15EC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28DC">
              <w:rPr>
                <w:color w:val="000000"/>
                <w:sz w:val="28"/>
                <w:szCs w:val="28"/>
                <w:lang w:eastAsia="en-US"/>
              </w:rPr>
              <w:t xml:space="preserve">формулировать тему урока, принимать и сохранять учебную цель и задачу. </w:t>
            </w: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</w:p>
        </w:tc>
      </w:tr>
      <w:tr w:rsidR="00853F69" w:rsidTr="001C15EC">
        <w:trPr>
          <w:trHeight w:val="1125"/>
        </w:trPr>
        <w:tc>
          <w:tcPr>
            <w:tcW w:w="146" w:type="pct"/>
          </w:tcPr>
          <w:p w:rsidR="00853F69" w:rsidRDefault="00853F69" w:rsidP="001C15EC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3.</w:t>
            </w: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</w:tc>
        <w:tc>
          <w:tcPr>
            <w:tcW w:w="897" w:type="pct"/>
            <w:hideMark/>
          </w:tcPr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  <w:r>
              <w:rPr>
                <w:b/>
                <w:sz w:val="28"/>
                <w:lang w:eastAsia="en-US"/>
              </w:rPr>
              <w:t>Обобщение и систематизация знаний.</w:t>
            </w:r>
          </w:p>
          <w:p w:rsidR="00853F69" w:rsidRDefault="00853F69" w:rsidP="001C15EC">
            <w:pPr>
              <w:rPr>
                <w:lang w:eastAsia="en-US"/>
              </w:rPr>
            </w:pPr>
            <w:r>
              <w:rPr>
                <w:sz w:val="28"/>
                <w:u w:val="single"/>
                <w:lang w:eastAsia="en-US"/>
              </w:rPr>
              <w:t>Цель:</w:t>
            </w:r>
            <w:r>
              <w:rPr>
                <w:sz w:val="28"/>
                <w:lang w:eastAsia="en-US"/>
              </w:rPr>
              <w:t xml:space="preserve"> повторить, создавая ситуацию успеха на уроке, вовлекая ученика в конкретную деятельность по решению учебных задач.</w:t>
            </w:r>
          </w:p>
        </w:tc>
        <w:tc>
          <w:tcPr>
            <w:tcW w:w="2097" w:type="pct"/>
          </w:tcPr>
          <w:p w:rsidR="00853F69" w:rsidRPr="004650F4" w:rsidRDefault="00853F69" w:rsidP="001C15EC">
            <w:pPr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- Сегодня заключительный урока по творчеству великих писателей </w:t>
            </w:r>
            <w:r>
              <w:rPr>
                <w:rFonts w:eastAsiaTheme="minorHAnsi"/>
                <w:sz w:val="28"/>
                <w:szCs w:val="28"/>
                <w:lang w:val="en-US" w:eastAsia="en-US"/>
              </w:rPr>
              <w:t>XI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Х века.</w:t>
            </w:r>
            <w:r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Этих  писателей знают   не только в России, но и во всем мире.  Знаем их и мы. А насколько хорошо, давайте проверим.</w:t>
            </w:r>
          </w:p>
          <w:p w:rsidR="00853F69" w:rsidRDefault="00853F69" w:rsidP="001C15EC">
            <w:pPr>
              <w:rPr>
                <w:b/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Посмотрите, пожалуйста, на доску. Все имена, фамилии и отчества перепутались. Мне нужна ваша помощь, чтобы навести здесь порядок. И мне помогут….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(на доске портреты писателей и разбросанные Ф.И.О. и географические объекты - Ясная Поляна, Михайловское, Украина, Москва, Кавказ)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Александр Сергеевич Пушкин  Иван Андреевич Крылов  Лев Николаевич Толстой   Владимир Галактионович Короленко Михаил Юрьевич Лермонтов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Остальные будут работать в парах.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(</w:t>
            </w:r>
            <w:r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Остальные работают на карточках, используя прием «Распределение») Только инициалы и фамилия.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Давайте проверим. У кого все верно ставим плюс.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- Мы обязательно должны знать, как зовут, великих русских писателей, потому что это писатели нашего Отечества и нашей Родины.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У каждого человека есть Родина. Малая Родина и большая Родина.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- А что такое Родина? 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-Как мы должны относиться к Родине?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Как вы думаете, все эти писатели любили свою Родину?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- На доске остались карточки с географическими объектами. Каждый объект связан с жизнью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писателя. Давайте соотнесем их с фамилиями писателей. Работать будем по цепочке. Называем писателя и то место, которое связано с его жизнью.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Лев Николаевич Толстой родился в  усадьбе Ясная Поляна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М.Ю. Лермонтов - детство провел в Тарханах.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В. Г. Короленко родился на Украине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А.С. Пушкин был сослан в село Михайловское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Иван Андреевич Крылов жил в Санкт-Петербурге.</w:t>
            </w:r>
          </w:p>
        </w:tc>
        <w:tc>
          <w:tcPr>
            <w:tcW w:w="965" w:type="pct"/>
          </w:tcPr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Принимают учебную задачу, в парах соотносят Ф.И.О. писателей и портрет.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Участвуют в беседе, отвечают на вопросы учителя.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Обучающиеся делают вывод.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Обучающиеся работают индивидуально у доски. Соотносят географический объект с Ф.И.О писателя.</w:t>
            </w:r>
          </w:p>
        </w:tc>
        <w:tc>
          <w:tcPr>
            <w:tcW w:w="896" w:type="pct"/>
          </w:tcPr>
          <w:p w:rsidR="00853F69" w:rsidRDefault="00853F69" w:rsidP="001C15EC">
            <w:pPr>
              <w:rPr>
                <w:color w:val="002060"/>
                <w:sz w:val="28"/>
                <w:u w:val="single"/>
                <w:lang w:eastAsia="en-US"/>
              </w:rPr>
            </w:pPr>
            <w:r>
              <w:rPr>
                <w:color w:val="000000"/>
                <w:sz w:val="28"/>
                <w:u w:val="single"/>
                <w:lang w:eastAsia="en-US"/>
              </w:rPr>
              <w:lastRenderedPageBreak/>
              <w:t>Коммуникативные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адекватно взаимодействовать в паре при выполнении учебного задания.</w:t>
            </w:r>
          </w:p>
          <w:p w:rsidR="00853F69" w:rsidRDefault="00853F69" w:rsidP="001C15EC">
            <w:pPr>
              <w:rPr>
                <w:sz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u w:val="single"/>
                <w:lang w:eastAsia="en-US"/>
              </w:rPr>
            </w:pPr>
            <w:r>
              <w:rPr>
                <w:sz w:val="28"/>
                <w:u w:val="single"/>
                <w:lang w:eastAsia="en-US"/>
              </w:rPr>
              <w:t>Личностные 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проявляют познавательный  интерес.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bCs/>
                <w:sz w:val="28"/>
                <w:u w:val="single"/>
                <w:lang w:eastAsia="en-US"/>
              </w:rPr>
            </w:pPr>
            <w:r>
              <w:rPr>
                <w:bCs/>
                <w:sz w:val="28"/>
                <w:u w:val="single"/>
                <w:lang w:eastAsia="en-US"/>
              </w:rPr>
              <w:t>Познавательные: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Развитие   умения соотносить, </w:t>
            </w:r>
            <w:r>
              <w:rPr>
                <w:sz w:val="28"/>
                <w:szCs w:val="28"/>
                <w:lang w:eastAsia="en-US"/>
              </w:rPr>
              <w:lastRenderedPageBreak/>
              <w:t>сравнивать. воспроизводить  по памяти информацию.</w:t>
            </w: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  <w:r>
              <w:rPr>
                <w:sz w:val="28"/>
                <w:u w:val="single"/>
                <w:lang w:eastAsia="en-US"/>
              </w:rPr>
              <w:t xml:space="preserve">Регулятивные: </w:t>
            </w:r>
            <w:r>
              <w:rPr>
                <w:sz w:val="28"/>
                <w:lang w:eastAsia="en-US"/>
              </w:rPr>
              <w:t>выполнять учебное задание в соответствии с целью.</w:t>
            </w:r>
            <w:r>
              <w:rPr>
                <w:lang w:eastAsia="en-US"/>
              </w:rPr>
              <w:t xml:space="preserve">  </w:t>
            </w:r>
          </w:p>
        </w:tc>
      </w:tr>
      <w:tr w:rsidR="00853F69" w:rsidTr="001C15EC">
        <w:trPr>
          <w:trHeight w:val="2546"/>
        </w:trPr>
        <w:tc>
          <w:tcPr>
            <w:tcW w:w="146" w:type="pct"/>
          </w:tcPr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szCs w:val="28"/>
                <w:lang w:eastAsia="en-US"/>
              </w:rPr>
            </w:pPr>
            <w:r w:rsidRPr="003128DC">
              <w:rPr>
                <w:sz w:val="28"/>
                <w:szCs w:val="28"/>
                <w:lang w:eastAsia="en-US"/>
              </w:rPr>
              <w:t>4</w:t>
            </w: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5</w:t>
            </w: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  <w:r w:rsidRPr="003128DC">
              <w:rPr>
                <w:sz w:val="28"/>
                <w:lang w:eastAsia="en-US"/>
              </w:rPr>
              <w:t>6.</w:t>
            </w: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  <w:r w:rsidRPr="003128DC">
              <w:rPr>
                <w:sz w:val="28"/>
                <w:lang w:eastAsia="en-US"/>
              </w:rPr>
              <w:t>7</w:t>
            </w: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sz w:val="28"/>
                <w:lang w:eastAsia="en-US"/>
              </w:rPr>
            </w:pPr>
          </w:p>
          <w:p w:rsidR="00853F69" w:rsidRPr="003128DC" w:rsidRDefault="00853F69" w:rsidP="001C15EC">
            <w:pPr>
              <w:rPr>
                <w:lang w:eastAsia="en-US"/>
              </w:rPr>
            </w:pPr>
          </w:p>
        </w:tc>
        <w:tc>
          <w:tcPr>
            <w:tcW w:w="897" w:type="pct"/>
          </w:tcPr>
          <w:p w:rsidR="00853F69" w:rsidRDefault="00853F69" w:rsidP="001C15EC">
            <w:pPr>
              <w:rPr>
                <w:b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b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Pr="00340185" w:rsidRDefault="00853F69" w:rsidP="001C15EC">
            <w:pPr>
              <w:rPr>
                <w:b/>
                <w:sz w:val="28"/>
                <w:lang w:eastAsia="en-US"/>
              </w:rPr>
            </w:pPr>
            <w:r>
              <w:rPr>
                <w:b/>
                <w:sz w:val="28"/>
                <w:lang w:eastAsia="en-US"/>
              </w:rPr>
              <w:t>Физминутка</w:t>
            </w:r>
          </w:p>
          <w:p w:rsidR="00853F69" w:rsidRDefault="00853F69" w:rsidP="001C15EC">
            <w:pPr>
              <w:rPr>
                <w:sz w:val="28"/>
                <w:u w:val="single"/>
                <w:lang w:eastAsia="en-US"/>
              </w:rPr>
            </w:pPr>
            <w:r>
              <w:rPr>
                <w:sz w:val="28"/>
                <w:u w:val="single"/>
                <w:lang w:eastAsia="en-US"/>
              </w:rPr>
              <w:t xml:space="preserve">Цель: </w:t>
            </w:r>
            <w:r>
              <w:rPr>
                <w:sz w:val="28"/>
                <w:lang w:eastAsia="en-US"/>
              </w:rPr>
              <w:t>снять психоэмоциональное и физическое напряжение.</w:t>
            </w: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  <w:r>
              <w:rPr>
                <w:b/>
                <w:sz w:val="28"/>
                <w:lang w:eastAsia="en-US"/>
              </w:rPr>
              <w:t>Обобщение и систематизация знаний.</w:t>
            </w: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  <w:r>
              <w:rPr>
                <w:sz w:val="28"/>
                <w:u w:val="single"/>
                <w:lang w:eastAsia="en-US"/>
              </w:rPr>
              <w:t>Цель:</w:t>
            </w:r>
            <w:r>
              <w:rPr>
                <w:sz w:val="28"/>
                <w:lang w:eastAsia="en-US"/>
              </w:rPr>
              <w:t xml:space="preserve"> повторить, создавая ситуацию успеха на уроке, вовлекая ученика в конкретную деятельность по решению учебных задач.</w:t>
            </w: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bCs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bCs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bCs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bCs/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color w:val="002060"/>
                <w:sz w:val="28"/>
                <w:lang w:eastAsia="en-US"/>
              </w:rPr>
            </w:pPr>
            <w:r>
              <w:rPr>
                <w:b/>
                <w:bCs/>
                <w:sz w:val="28"/>
                <w:lang w:eastAsia="en-US"/>
              </w:rPr>
              <w:t>Подведение итогов урока. Рефлексия.</w:t>
            </w:r>
          </w:p>
          <w:p w:rsidR="00853F69" w:rsidRDefault="00853F69" w:rsidP="001C15EC">
            <w:pPr>
              <w:rPr>
                <w:sz w:val="28"/>
                <w:lang w:eastAsia="en-US"/>
              </w:rPr>
            </w:pPr>
            <w:r>
              <w:rPr>
                <w:sz w:val="28"/>
                <w:u w:val="single"/>
                <w:lang w:eastAsia="en-US"/>
              </w:rPr>
              <w:t xml:space="preserve">Цель: </w:t>
            </w:r>
            <w:r>
              <w:rPr>
                <w:sz w:val="28"/>
                <w:lang w:eastAsia="en-US"/>
              </w:rPr>
              <w:t xml:space="preserve">сообщение результатов решения учебных задач; самооценка учеником своих учебных </w:t>
            </w:r>
            <w:r>
              <w:rPr>
                <w:sz w:val="28"/>
                <w:lang w:eastAsia="en-US"/>
              </w:rPr>
              <w:lastRenderedPageBreak/>
              <w:t>достижений.</w:t>
            </w: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color w:val="002060"/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b/>
                <w:sz w:val="28"/>
                <w:szCs w:val="28"/>
                <w:lang w:eastAsia="en-US"/>
              </w:rPr>
            </w:pPr>
          </w:p>
          <w:p w:rsidR="00853F69" w:rsidRPr="008F45E2" w:rsidRDefault="00853F69" w:rsidP="001C15EC">
            <w:pPr>
              <w:rPr>
                <w:b/>
                <w:sz w:val="28"/>
                <w:szCs w:val="28"/>
                <w:lang w:eastAsia="en-US"/>
              </w:rPr>
            </w:pPr>
            <w:r w:rsidRPr="008F45E2">
              <w:rPr>
                <w:b/>
                <w:sz w:val="28"/>
                <w:szCs w:val="28"/>
                <w:lang w:eastAsia="en-US"/>
              </w:rPr>
              <w:t>Оценивание</w:t>
            </w:r>
          </w:p>
          <w:p w:rsidR="00853F69" w:rsidRDefault="00853F69" w:rsidP="001C15EC">
            <w:pPr>
              <w:rPr>
                <w:sz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Цель:</w:t>
            </w:r>
            <w:r>
              <w:rPr>
                <w:sz w:val="28"/>
                <w:lang w:eastAsia="en-US"/>
              </w:rPr>
              <w:t xml:space="preserve"> самооценка учеником своих учебных достижений.</w:t>
            </w:r>
          </w:p>
          <w:p w:rsidR="00853F69" w:rsidRDefault="00853F69" w:rsidP="001C15EC">
            <w:pPr>
              <w:rPr>
                <w:lang w:eastAsia="en-US"/>
              </w:rPr>
            </w:pPr>
          </w:p>
        </w:tc>
        <w:tc>
          <w:tcPr>
            <w:tcW w:w="2097" w:type="pct"/>
          </w:tcPr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-Творчество писателей 19 века охватывает различные литературные жанры. С какими жанрами мы работали на предыдущих уроках?</w:t>
            </w:r>
          </w:p>
          <w:p w:rsidR="00853F69" w:rsidRDefault="00853F69" w:rsidP="001C15EC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- Скажите, пожалуйста, а какой писатель работал в наибольшем количестве жанров?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Действительно, А.С. Пушкин поражает своим творческим дарованием. И изучая творчество этого великого писателя, мы убедились в этом.  И сейчас я предлагаю вам представить изученные нами жанры и произведения А.С. Пушкина в виде умной карты.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Давайте вспомним правила составления умной карты. </w:t>
            </w:r>
          </w:p>
          <w:p w:rsidR="00853F69" w:rsidRDefault="00853F69" w:rsidP="001C15EC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Cs/>
                <w:sz w:val="28"/>
                <w:szCs w:val="28"/>
                <w:lang w:eastAsia="en-US"/>
              </w:rPr>
              <w:lastRenderedPageBreak/>
              <w:t>Основная идея  слово располагается в центре.</w:t>
            </w:r>
          </w:p>
          <w:p w:rsidR="00853F69" w:rsidRDefault="00853F69" w:rsidP="001C15EC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Cs/>
                <w:sz w:val="28"/>
                <w:szCs w:val="28"/>
                <w:lang w:eastAsia="en-US"/>
              </w:rPr>
              <w:t>Каждая главная ветвь имеет свой цвет.</w:t>
            </w:r>
          </w:p>
          <w:p w:rsidR="00853F69" w:rsidRDefault="00853F69" w:rsidP="001C15EC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Cs/>
                <w:sz w:val="28"/>
                <w:szCs w:val="28"/>
                <w:lang w:eastAsia="en-US"/>
              </w:rPr>
              <w:t>Ветви должны быть изогнутыми, а не прямыми (как ветви дерева).</w:t>
            </w:r>
          </w:p>
          <w:p w:rsidR="00853F69" w:rsidRDefault="00853F69" w:rsidP="001C15EC">
            <w:pPr>
              <w:shd w:val="clear" w:color="auto" w:fill="FFFFFF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На вашем столе лежит буклет с названиями всех произведений по разделу  изученных нами. Вы можете его использовать в качестве помощника. Но не забываем, что мы составляем карту только по творчеству А.С. Пушкина.  </w:t>
            </w:r>
          </w:p>
          <w:p w:rsidR="00853F69" w:rsidRDefault="00853F69" w:rsidP="001C15EC">
            <w:pPr>
              <w:shd w:val="clear" w:color="auto" w:fill="FFFFFF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Cs/>
                <w:sz w:val="28"/>
                <w:szCs w:val="28"/>
                <w:lang w:eastAsia="en-US"/>
              </w:rPr>
              <w:t>Если возникнут вопросы, вы можете обратиться ко мне.</w:t>
            </w:r>
          </w:p>
          <w:p w:rsidR="00853F69" w:rsidRDefault="00853F69" w:rsidP="001C15EC">
            <w:pPr>
              <w:shd w:val="clear" w:color="auto" w:fill="FFFFFF"/>
              <w:rPr>
                <w:rFonts w:eastAsiaTheme="minorHAnsi"/>
                <w:bCs/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hd w:val="clear" w:color="auto" w:fill="FFFFFF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Cs/>
                <w:sz w:val="28"/>
                <w:szCs w:val="28"/>
                <w:lang w:eastAsia="en-US"/>
              </w:rPr>
              <w:t>Давайте проверим, что у вас получилось.</w:t>
            </w:r>
          </w:p>
          <w:p w:rsidR="00853F69" w:rsidRDefault="00853F69" w:rsidP="001C15EC">
            <w:pPr>
              <w:shd w:val="clear" w:color="auto" w:fill="FFFFFF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В каких жанрах А.С. Пушкин писал чаще всего? Зачитай определение каждого жанра. Остальные девочки проверяют свои работы. </w:t>
            </w:r>
          </w:p>
          <w:p w:rsidR="00853F69" w:rsidRDefault="00853F69" w:rsidP="001C15EC">
            <w:pPr>
              <w:shd w:val="clear" w:color="auto" w:fill="FFFFFF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Cs/>
                <w:sz w:val="28"/>
                <w:szCs w:val="28"/>
                <w:lang w:eastAsia="en-US"/>
              </w:rPr>
              <w:t>Какие сказки читали мы на предыдущих уроках чтения?</w:t>
            </w:r>
          </w:p>
          <w:p w:rsidR="00853F69" w:rsidRDefault="00853F69" w:rsidP="001C15EC">
            <w:pPr>
              <w:shd w:val="clear" w:color="auto" w:fill="FFFFFF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Cs/>
                <w:sz w:val="28"/>
                <w:szCs w:val="28"/>
                <w:lang w:eastAsia="en-US"/>
              </w:rPr>
              <w:t>С какими стихотворениями этого великого поэта познакомились?  Назовите самую известную поэму А.С. Пушкина?</w:t>
            </w:r>
          </w:p>
          <w:p w:rsidR="00853F69" w:rsidRDefault="00853F69" w:rsidP="001C15EC">
            <w:pPr>
              <w:shd w:val="clear" w:color="auto" w:fill="FFFFFF"/>
              <w:rPr>
                <w:rStyle w:val="a5"/>
                <w:rFonts w:eastAsiaTheme="minorHAnsi"/>
                <w:b w:val="0"/>
              </w:rPr>
            </w:pPr>
          </w:p>
          <w:p w:rsidR="00853F69" w:rsidRDefault="00853F69" w:rsidP="001C15EC">
            <w:pPr>
              <w:jc w:val="both"/>
              <w:rPr>
                <w:rFonts w:eastAsiaTheme="minorHAnsi"/>
              </w:rPr>
            </w:pPr>
            <w:r>
              <w:rPr>
                <w:sz w:val="28"/>
                <w:szCs w:val="28"/>
                <w:lang w:eastAsia="en-US"/>
              </w:rPr>
              <w:t>А теперь открываем ноутбуки. Посмотрите внимательно. Знакомо ли вам данное произведение?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Кто его автор? (это отрывок из  поэмы «Руслан и Людмила» А.С. Пушкина) </w:t>
            </w:r>
          </w:p>
          <w:p w:rsidR="00853F69" w:rsidRDefault="00853F69" w:rsidP="001C15E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Строчки этой поэмы рассыпались. Нужно собрать их.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Златая цепь на дубе том: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 лукоморья дуб зеленый;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Все ходит по цепи кругом.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Идет направо-песнь заводит,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Налево – сказку говорит.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И днем и ночью кот ученый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hyperlink r:id="rId5" w:history="1">
              <w:r>
                <w:rPr>
                  <w:rStyle w:val="a6"/>
                  <w:rFonts w:eastAsiaTheme="minorHAnsi"/>
                  <w:sz w:val="28"/>
                  <w:szCs w:val="28"/>
                  <w:lang w:eastAsia="en-US"/>
                </w:rPr>
                <w:t>https://learningapps.org/watch?v=pr1e3syta19</w:t>
              </w:r>
            </w:hyperlink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Арина, прочитай, наизусть несколько строчек из этой поэмы.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 еще Александр Сергеевич Пушкин работал очень в необычном жанре-это басня. А кто из великих русских писателей сочинял только басни?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Style w:val="a5"/>
                <w:rFonts w:eastAsiaTheme="minorHAnsi"/>
                <w:b w:val="0"/>
                <w:bCs w:val="0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Трудно себе представить человека, который бы не знал имени великого русского баснописца. Басни Крылова известны нам с детства. Каждый год на уроках чтения мы встречаемся с ними.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Style w:val="a5"/>
                <w:b w:val="0"/>
                <w:sz w:val="28"/>
                <w:szCs w:val="28"/>
                <w:lang w:eastAsia="en-US"/>
              </w:rPr>
            </w:pPr>
            <w:r>
              <w:rPr>
                <w:rStyle w:val="a5"/>
                <w:sz w:val="28"/>
                <w:szCs w:val="28"/>
                <w:lang w:eastAsia="en-US"/>
              </w:rPr>
              <w:t>Сейчас я покажу диафильм. А вы угадаете  название басни.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Style w:val="a5"/>
                <w:b w:val="0"/>
                <w:sz w:val="28"/>
                <w:szCs w:val="28"/>
                <w:lang w:eastAsia="en-US"/>
              </w:rPr>
            </w:pPr>
            <w:r>
              <w:rPr>
                <w:rStyle w:val="a5"/>
                <w:sz w:val="28"/>
                <w:szCs w:val="28"/>
                <w:lang w:eastAsia="en-US"/>
              </w:rPr>
              <w:t xml:space="preserve">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Style w:val="a5"/>
                <w:b w:val="0"/>
                <w:sz w:val="28"/>
                <w:szCs w:val="28"/>
                <w:lang w:eastAsia="en-US"/>
              </w:rPr>
            </w:pPr>
            <w:r>
              <w:rPr>
                <w:rStyle w:val="a5"/>
                <w:sz w:val="28"/>
                <w:szCs w:val="28"/>
                <w:lang w:eastAsia="en-US"/>
              </w:rPr>
              <w:t xml:space="preserve">- А как отличить басню от остальных жанров? 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Style w:val="a5"/>
                <w:b w:val="0"/>
                <w:sz w:val="28"/>
                <w:szCs w:val="28"/>
                <w:lang w:eastAsia="en-US"/>
              </w:rPr>
            </w:pPr>
            <w:r>
              <w:rPr>
                <w:rStyle w:val="a5"/>
                <w:sz w:val="28"/>
                <w:szCs w:val="28"/>
                <w:lang w:eastAsia="en-US"/>
              </w:rPr>
              <w:lastRenderedPageBreak/>
              <w:t>-Какова мораль этой басни?</w:t>
            </w:r>
          </w:p>
          <w:p w:rsidR="00853F69" w:rsidRDefault="00853F69" w:rsidP="001C15EC">
            <w:pPr>
              <w:jc w:val="both"/>
              <w:rPr>
                <w:b/>
              </w:rPr>
            </w:pPr>
          </w:p>
          <w:p w:rsidR="00853F69" w:rsidRDefault="00853F69" w:rsidP="001C15EC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 этом году мы отмечаем 205-летие со дня рождения великого поэта? О ком идет речь?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(М.Ю. Лермонтов)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- Полина, расскажи отрывок из стихотворения М.Ю. Лермонтова. 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Обучающаяся рассказывает стихотворение наизусть, остальные проводят динамическую разминку.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- Следующее задание будем выполнять в группе. </w:t>
            </w: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Напоминаю девочки, что в группе вы должны работать сообща, задания выполнять вместе.</w:t>
            </w: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Послушайте внимательно задание. Группа номер один. Вам необходимо составить иллюстрированный план   повести Л.Н. Толстого «Кавказский пленник». Второй группе нужно показать как изменился главный герой повести и В.Г. Короленко «Дети подземелья» Вася, благодаря знакомству с Марусей и Валеком. Вам необходимо подобрать иллюстрации, отрывки из повести и соотнести их с пунктами плана. В конце работы нужно собрать пословицу, которая раскрывает смысл каждого произведения.  Все необходимое для этого есть в конвертах.</w:t>
            </w: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Объяснение по схеме 1 группа. </w:t>
            </w:r>
          </w:p>
          <w:p w:rsidR="00853F69" w:rsidRDefault="00853F69" w:rsidP="001C15EC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Выберите ответственного. Зачитайте, что у вас получилось. (ответ группы)</w:t>
            </w:r>
          </w:p>
          <w:p w:rsidR="00853F69" w:rsidRDefault="00853F69" w:rsidP="001C15EC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-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С каким произведением работала ваша группа? </w:t>
            </w:r>
          </w:p>
          <w:p w:rsidR="00853F69" w:rsidRDefault="00853F69" w:rsidP="001C15EC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- Зачитай пункты плана в соответствии с развитием сюжета повести. Первая группа, вы согласны с предложенным планом?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Какая же пословица раскрывает главную мысль повести «Кавказский пленник»?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(Сам погибай, а товарища выручай)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Вопрос всей группе. Чему учит эта повесть?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Я думаю, повесть «Кавказский пленник» никого не оставила равнодушным. Хочется верить, что на примере главного героя повести Жилина вы будете расти добрыми, трудолюбивыми, смелыми, не бросите друга в беде, будете, любить своих близких, ценить дружбу.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- Группа номер 2. Покажите, что у вас получилось</w:t>
            </w:r>
            <w:r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. -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С каким произведением работала ваша группа? 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- Какой вы увидели дорогу добра, зачитай, пожалуйста. Первая группа вы согласны? </w:t>
            </w:r>
          </w:p>
          <w:p w:rsidR="00853F69" w:rsidRDefault="00853F69" w:rsidP="001C15EC">
            <w:pPr>
              <w:spacing w:after="200"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 какой пословице выражена главная мысль повести? ( «Жизнь дана на добрые дела»)</w:t>
            </w:r>
          </w:p>
          <w:p w:rsidR="00853F69" w:rsidRDefault="00853F69" w:rsidP="001C15EC">
            <w:pPr>
              <w:spacing w:after="200"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Вы правы, главная мысль повести «Дети подземелья» выражена именно в этой пословице.</w:t>
            </w:r>
          </w:p>
          <w:p w:rsidR="00853F69" w:rsidRDefault="00853F69" w:rsidP="001C15EC">
            <w:pPr>
              <w:spacing w:after="200"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-А чему нас учит эта повесть?</w:t>
            </w:r>
          </w:p>
          <w:p w:rsidR="00853F69" w:rsidRPr="008F45E2" w:rsidRDefault="00853F69" w:rsidP="001C15EC">
            <w:pPr>
              <w:spacing w:after="200" w:line="276" w:lineRule="auto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 Действительно, мы не должны быть равнодушными  к чужому горю. Нужно любить людей и помогать в сложной ситуации.  </w:t>
            </w:r>
          </w:p>
          <w:p w:rsidR="00853F69" w:rsidRDefault="00853F69" w:rsidP="001C15EC">
            <w:pPr>
              <w:shd w:val="clear" w:color="auto" w:fill="FFFFFF"/>
              <w:jc w:val="both"/>
              <w:rPr>
                <w:color w:val="111111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Русские поэты и писатели, творчество которых мы изучили  - великие и во многом мы у них учимся.</w:t>
            </w:r>
            <w:r>
              <w:rPr>
                <w:rFonts w:ascii="Arial" w:hAnsi="Arial" w:cs="Arial"/>
                <w:color w:val="000000"/>
                <w:sz w:val="28"/>
                <w:szCs w:val="28"/>
                <w:lang w:eastAsia="en-US"/>
              </w:rPr>
              <w:t> </w:t>
            </w:r>
            <w:r>
              <w:rPr>
                <w:color w:val="111111"/>
                <w:sz w:val="28"/>
                <w:szCs w:val="28"/>
                <w:lang w:eastAsia="en-US"/>
              </w:rPr>
              <w:t>Писатели призывают читателей к тому, чтобы в душе каждого человека жили доброта, чуткость, сострадание, милосердие. Я думаю, что путешествуя по страницам прочитанных книг, вы все стали добрее к окружающим</w:t>
            </w:r>
            <w:r>
              <w:rPr>
                <w:color w:val="111111"/>
                <w:lang w:eastAsia="en-US"/>
              </w:rPr>
              <w:t>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jc w:val="both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-А теперь давайте подведем итог сегодняшнего урока. Вы все усердно и активно работали. Каждый из вас получил орешки в течение урока.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А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как они связаны с темой нашего урока? Почему именно орешки вы получали? (Орешки встречались в произведении А.С. Пушкина «Сказка о царе Салтане»).   </w:t>
            </w: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Вы заметили, что орешки сегодня были красными и желтыми. И это неспроста. Красный орешек означает, что у вас на уроке сегодня все получилось. А желтый - что в каких то моментах вам  было трудно. Выберите для себя подходящий орешек.   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Посмотрите, сегодня на уроке выросло «Дерево успеха». Чего на нем не хватает? (…) Так давайте заполним его орешками. </w:t>
            </w:r>
          </w:p>
          <w:p w:rsidR="00853F69" w:rsidRDefault="00853F69" w:rsidP="001C15EC">
            <w:pPr>
              <w:spacing w:line="276" w:lineRule="auto"/>
              <w:jc w:val="both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-Я очень рада, что на этом дереве находятся только красные орешки. Значит, все у нас получилось.</w:t>
            </w:r>
          </w:p>
          <w:p w:rsidR="00853F69" w:rsidRDefault="00853F69" w:rsidP="001C15EC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- А сейчас я попрошу вас  поделиться своим впечатлением от урока.  </w:t>
            </w:r>
          </w:p>
          <w:p w:rsidR="00853F69" w:rsidRDefault="00853F69" w:rsidP="001C15EC">
            <w:pPr>
              <w:shd w:val="clear" w:color="auto" w:fill="FFFFFF"/>
              <w:jc w:val="both"/>
              <w:rPr>
                <w:rFonts w:ascii="Open Sans" w:hAnsi="Open Sans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Open Sans" w:hAnsi="Open Sans"/>
                <w:color w:val="000000"/>
                <w:sz w:val="28"/>
                <w:szCs w:val="28"/>
                <w:lang w:eastAsia="en-US"/>
              </w:rPr>
              <w:t xml:space="preserve">В какой момент урока ты чувствовала себя особенно успешной? </w:t>
            </w:r>
          </w:p>
          <w:p w:rsidR="00853F69" w:rsidRDefault="00853F69" w:rsidP="001C15EC">
            <w:pPr>
              <w:shd w:val="clear" w:color="auto" w:fill="FFFFFF"/>
              <w:jc w:val="both"/>
              <w:rPr>
                <w:rFonts w:ascii="Open Sans" w:hAnsi="Open Sans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Open Sans" w:hAnsi="Open Sans"/>
                <w:color w:val="000000"/>
                <w:sz w:val="28"/>
                <w:szCs w:val="28"/>
                <w:lang w:eastAsia="en-US"/>
              </w:rPr>
              <w:t>За что бы ты себя похвалил на уроке?</w:t>
            </w:r>
          </w:p>
          <w:p w:rsidR="00853F69" w:rsidRDefault="00853F69" w:rsidP="001C15EC">
            <w:pPr>
              <w:shd w:val="clear" w:color="auto" w:fill="FFFFFF"/>
              <w:jc w:val="both"/>
              <w:rPr>
                <w:rFonts w:ascii="Open Sans" w:hAnsi="Open Sans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Open Sans" w:hAnsi="Open Sans"/>
                <w:color w:val="000000"/>
                <w:sz w:val="28"/>
                <w:szCs w:val="28"/>
                <w:lang w:eastAsia="en-US"/>
              </w:rPr>
              <w:t>Что тебе понравилось на уроке больше всего?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Как бы вы оценили свою работу на уроке?</w:t>
            </w:r>
          </w:p>
        </w:tc>
        <w:tc>
          <w:tcPr>
            <w:tcW w:w="965" w:type="pct"/>
          </w:tcPr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Участвуют в беседе, отвечают на вопросы учителя.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Составляют интеллект карту по творчеству А.С. Пушкина.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Обучающиеся работают в группе,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восстанавливают </w:t>
            </w:r>
            <w:r>
              <w:rPr>
                <w:sz w:val="28"/>
                <w:szCs w:val="28"/>
                <w:lang w:eastAsia="en-US"/>
              </w:rPr>
              <w:lastRenderedPageBreak/>
              <w:t>верную последовательность строк.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Выразительно читают наизусть, проверяют.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Смотрят диафильм, называют жанр произведения, название и автора.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Отвечают на вопрос.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 xml:space="preserve"> </w:t>
            </w: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Обучающиеся слушают и выполняют движения,</w:t>
            </w:r>
            <w:r>
              <w:rPr>
                <w:color w:val="000000"/>
                <w:sz w:val="27"/>
                <w:szCs w:val="27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снимают психоэмоциональное и физическое напряжение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Обучающиеся работают в группе, составляют план произведений, делают несложные выводы.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lang w:eastAsia="en-US"/>
              </w:rPr>
              <w:t>Обучающиеся отвечают на вопросы,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осуществляют оценивание деятельности.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Выбирают орешек определенного цвета, оценивают свою деятельность  и ее результаты.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Оценивают собственную деятельность на уроке</w:t>
            </w:r>
          </w:p>
        </w:tc>
        <w:tc>
          <w:tcPr>
            <w:tcW w:w="896" w:type="pct"/>
          </w:tcPr>
          <w:p w:rsidR="00853F69" w:rsidRDefault="00853F69" w:rsidP="001C15EC">
            <w:pPr>
              <w:rPr>
                <w:bCs/>
                <w:sz w:val="28"/>
                <w:szCs w:val="28"/>
                <w:u w:val="single"/>
                <w:lang w:eastAsia="en-US"/>
              </w:rPr>
            </w:pPr>
            <w:r>
              <w:rPr>
                <w:bCs/>
                <w:sz w:val="28"/>
                <w:szCs w:val="28"/>
                <w:u w:val="single"/>
                <w:lang w:eastAsia="en-US"/>
              </w:rPr>
              <w:lastRenderedPageBreak/>
              <w:t>Познавательные: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Развитие   умения соотносить, сравнивать. Воспроизводить  по памяти информацию,</w:t>
            </w:r>
          </w:p>
          <w:p w:rsidR="00853F69" w:rsidRDefault="00853F69" w:rsidP="001C15EC">
            <w:pPr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осуществлять операции анализа и синтеза.</w:t>
            </w:r>
          </w:p>
          <w:p w:rsidR="00853F69" w:rsidRDefault="00853F69" w:rsidP="001C15EC">
            <w:pPr>
              <w:rPr>
                <w:bCs/>
                <w:sz w:val="28"/>
                <w:szCs w:val="28"/>
                <w:u w:val="single"/>
                <w:lang w:eastAsia="en-US"/>
              </w:rPr>
            </w:pPr>
            <w:r>
              <w:rPr>
                <w:bCs/>
                <w:sz w:val="28"/>
                <w:szCs w:val="28"/>
                <w:u w:val="single"/>
                <w:lang w:eastAsia="en-US"/>
              </w:rPr>
              <w:t>Регулятивные:</w:t>
            </w:r>
          </w:p>
          <w:p w:rsidR="00853F69" w:rsidRDefault="00853F69" w:rsidP="001C15EC">
            <w:pPr>
              <w:rPr>
                <w:bCs/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осуществлять взаимопроверку и самооценку при выполнении учебного задания, </w:t>
            </w:r>
            <w:r>
              <w:rPr>
                <w:sz w:val="28"/>
                <w:szCs w:val="28"/>
                <w:lang w:eastAsia="en-US"/>
              </w:rPr>
              <w:lastRenderedPageBreak/>
              <w:t>выполнять учебное задание в соответствии с целью.</w:t>
            </w:r>
          </w:p>
          <w:p w:rsidR="00853F69" w:rsidRDefault="00853F69" w:rsidP="001C15EC">
            <w:pPr>
              <w:autoSpaceDE w:val="0"/>
              <w:autoSpaceDN w:val="0"/>
              <w:adjustRightInd w:val="0"/>
              <w:spacing w:line="151" w:lineRule="atLeast"/>
              <w:rPr>
                <w:rFonts w:eastAsia="Calibri"/>
                <w:color w:val="000000"/>
                <w:sz w:val="28"/>
                <w:szCs w:val="28"/>
                <w:u w:val="single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u w:val="single"/>
                <w:lang w:eastAsia="en-US"/>
              </w:rPr>
              <w:t>Личностные:</w:t>
            </w:r>
          </w:p>
          <w:p w:rsidR="00853F69" w:rsidRDefault="00853F69" w:rsidP="001C15EC">
            <w:pPr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Выполнять учебные задания самостоятельно или с помощью учителя</w:t>
            </w:r>
            <w:r>
              <w:rPr>
                <w:lang w:eastAsia="en-US"/>
              </w:rPr>
              <w:t>.</w:t>
            </w: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u w:val="single"/>
                <w:lang w:eastAsia="en-US"/>
              </w:rPr>
              <w:t>Познавательные: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Развитие умения соотносить, сравнивать, </w:t>
            </w:r>
            <w:r>
              <w:rPr>
                <w:sz w:val="28"/>
                <w:szCs w:val="28"/>
                <w:lang w:eastAsia="en-US"/>
              </w:rPr>
              <w:lastRenderedPageBreak/>
              <w:t>воспроизводить по памяти информацию, развитие навыка чтения.</w:t>
            </w: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Регулятивные: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Принимать и сохранять учебную цель и задачу. 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Осуществлять контроль.</w:t>
            </w: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Коммуникативные: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Формирование умения взаимодействовать со сверстниками в учебной деятельности, умения слушать и</w:t>
            </w:r>
          </w:p>
          <w:p w:rsidR="00853F69" w:rsidRDefault="00853F69" w:rsidP="001C15EC">
            <w:pPr>
              <w:rPr>
                <w:bCs/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слышать.</w:t>
            </w:r>
          </w:p>
          <w:p w:rsidR="00853F69" w:rsidRDefault="00853F69" w:rsidP="001C15EC">
            <w:pPr>
              <w:rPr>
                <w:bCs/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bCs/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u w:val="single"/>
                <w:lang w:eastAsia="en-US"/>
              </w:rPr>
              <w:t>Познавательные:</w:t>
            </w:r>
          </w:p>
          <w:p w:rsidR="00853F69" w:rsidRDefault="00853F69" w:rsidP="001C15EC">
            <w:pPr>
              <w:autoSpaceDE w:val="0"/>
              <w:autoSpaceDN w:val="0"/>
              <w:adjustRightInd w:val="0"/>
              <w:spacing w:line="151" w:lineRule="atLeas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Осуществлять анализ объектов художественного произведения с выделением 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lastRenderedPageBreak/>
              <w:t xml:space="preserve">последовательности развития сюжета. </w:t>
            </w: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Коммуникативные: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Формирование умения слушать и слышать, ясно и чётко излагать своё мнение, выстраивать речевые конструкции.</w:t>
            </w:r>
          </w:p>
          <w:p w:rsidR="00853F69" w:rsidRDefault="00853F69" w:rsidP="001C15EC">
            <w:pPr>
              <w:rPr>
                <w:color w:val="00206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Регулятивные:</w:t>
            </w:r>
          </w:p>
          <w:p w:rsidR="00853F69" w:rsidRDefault="00853F69" w:rsidP="001C15EC">
            <w:pPr>
              <w:rPr>
                <w:lang w:eastAsia="en-US"/>
              </w:rPr>
            </w:pPr>
            <w:r>
              <w:rPr>
                <w:sz w:val="28"/>
                <w:lang w:eastAsia="en-US"/>
              </w:rPr>
              <w:t>выполнять учебное задание в соответствии с целью.</w:t>
            </w:r>
            <w:r>
              <w:rPr>
                <w:lang w:eastAsia="en-US"/>
              </w:rPr>
              <w:t xml:space="preserve">  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853F69" w:rsidRDefault="00853F69" w:rsidP="001C15EC">
            <w:pPr>
              <w:rPr>
                <w:bCs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lang w:eastAsia="en-US"/>
              </w:rPr>
            </w:pPr>
          </w:p>
          <w:p w:rsidR="00853F69" w:rsidRDefault="00853F69" w:rsidP="001C15EC">
            <w:pPr>
              <w:rPr>
                <w:rFonts w:ascii="Calibri" w:hAnsi="Calibri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Регулятивные: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Формирование умения одновременно</w:t>
            </w:r>
            <w:r>
              <w:rPr>
                <w:sz w:val="28"/>
                <w:szCs w:val="28"/>
                <w:u w:val="single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удерживать несколько видов </w:t>
            </w:r>
            <w:r>
              <w:rPr>
                <w:sz w:val="28"/>
                <w:szCs w:val="28"/>
                <w:lang w:eastAsia="en-US"/>
              </w:rPr>
              <w:lastRenderedPageBreak/>
              <w:t>деятельности: двигательную и  мыслительную.</w:t>
            </w: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Познавательные:</w:t>
            </w:r>
          </w:p>
          <w:p w:rsidR="00853F69" w:rsidRDefault="00853F69" w:rsidP="001C15EC">
            <w:pPr>
              <w:rPr>
                <w:rFonts w:ascii="Calibri" w:hAnsi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обобщают и классифицируют учебный материал, формулируют несложные выводы.</w:t>
            </w:r>
          </w:p>
          <w:p w:rsidR="00853F69" w:rsidRDefault="00853F69" w:rsidP="001C15EC">
            <w:pPr>
              <w:tabs>
                <w:tab w:val="left" w:pos="4245"/>
              </w:tabs>
              <w:rPr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Личностные: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воспроизводят по памяти информацию</w:t>
            </w:r>
            <w:r>
              <w:rPr>
                <w:lang w:eastAsia="en-US"/>
              </w:rPr>
              <w:t xml:space="preserve">, </w:t>
            </w:r>
            <w:r>
              <w:rPr>
                <w:sz w:val="28"/>
                <w:szCs w:val="28"/>
                <w:lang w:eastAsia="en-US"/>
              </w:rPr>
              <w:t xml:space="preserve">формирование нравственных ценностей учащихся. </w:t>
            </w:r>
          </w:p>
          <w:p w:rsidR="00853F69" w:rsidRDefault="00853F69" w:rsidP="001C15EC">
            <w:pPr>
              <w:rPr>
                <w:color w:val="00206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Регулятивные:</w:t>
            </w:r>
          </w:p>
          <w:p w:rsidR="00853F69" w:rsidRDefault="00853F69" w:rsidP="001C15EC">
            <w:pPr>
              <w:rPr>
                <w:lang w:eastAsia="en-US"/>
              </w:rPr>
            </w:pPr>
            <w:r>
              <w:rPr>
                <w:sz w:val="28"/>
                <w:lang w:eastAsia="en-US"/>
              </w:rPr>
              <w:t>выполнять учебное задание в соответствии с целью.</w:t>
            </w:r>
            <w:r>
              <w:rPr>
                <w:lang w:eastAsia="en-US"/>
              </w:rPr>
              <w:t xml:space="preserve">  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Коммуникативные: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Соблюдают правила общения,</w:t>
            </w:r>
            <w:r>
              <w:rPr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осуществляют учебное </w:t>
            </w:r>
            <w:r>
              <w:rPr>
                <w:sz w:val="28"/>
                <w:szCs w:val="28"/>
                <w:lang w:eastAsia="en-US"/>
              </w:rPr>
              <w:lastRenderedPageBreak/>
              <w:t>сотрудничество со сверстниками,</w:t>
            </w:r>
            <w:r w:rsidRPr="00340185">
              <w:rPr>
                <w:sz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>принимают и сохраняют учебную задачу,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 w:rsidRPr="00340185">
              <w:rPr>
                <w:sz w:val="28"/>
              </w:rPr>
              <w:t>согласовывают у</w:t>
            </w:r>
            <w:r>
              <w:rPr>
                <w:sz w:val="28"/>
              </w:rPr>
              <w:t>силия по решению учебной задачи.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Познавательные: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Делают выводы в результате совместной деятельности, работы группы.</w:t>
            </w: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>
              <w:rPr>
                <w:sz w:val="28"/>
                <w:szCs w:val="28"/>
                <w:u w:val="single"/>
                <w:lang w:eastAsia="en-US"/>
              </w:rPr>
              <w:t>Коммуникативные:</w:t>
            </w:r>
          </w:p>
          <w:p w:rsidR="00853F69" w:rsidRDefault="00853F69" w:rsidP="001C15E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Используют речевые средства для представления результата деятельности.</w:t>
            </w:r>
          </w:p>
          <w:p w:rsidR="00853F69" w:rsidRDefault="00853F69" w:rsidP="001C15EC">
            <w:pPr>
              <w:autoSpaceDE w:val="0"/>
              <w:autoSpaceDN w:val="0"/>
              <w:adjustRightInd w:val="0"/>
              <w:spacing w:line="151" w:lineRule="atLeast"/>
              <w:rPr>
                <w:rFonts w:eastAsia="Calibri"/>
                <w:color w:val="000000"/>
                <w:sz w:val="28"/>
                <w:szCs w:val="28"/>
                <w:u w:val="single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u w:val="single"/>
                <w:lang w:eastAsia="en-US"/>
              </w:rPr>
              <w:t>Регулятивные:</w:t>
            </w:r>
          </w:p>
          <w:p w:rsidR="00853F69" w:rsidRDefault="00853F69" w:rsidP="001C15EC">
            <w:pPr>
              <w:rPr>
                <w:rFonts w:ascii="Calibri" w:hAnsi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Соотносят цель с полученным результатом.</w:t>
            </w:r>
          </w:p>
          <w:p w:rsidR="00853F69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8"/>
                <w:szCs w:val="28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8"/>
                <w:szCs w:val="28"/>
                <w:u w:val="single"/>
                <w:lang w:eastAsia="en-US"/>
              </w:rPr>
            </w:pPr>
          </w:p>
          <w:p w:rsidR="00853F69" w:rsidRPr="004650F4" w:rsidRDefault="00853F69" w:rsidP="001C15EC">
            <w:pPr>
              <w:rPr>
                <w:color w:val="000000"/>
                <w:sz w:val="28"/>
                <w:szCs w:val="28"/>
                <w:lang w:eastAsia="en-US"/>
              </w:rPr>
            </w:pPr>
            <w:bookmarkStart w:id="0" w:name="_GoBack"/>
            <w:bookmarkEnd w:id="0"/>
            <w:r w:rsidRPr="004650F4">
              <w:rPr>
                <w:color w:val="000000"/>
                <w:sz w:val="28"/>
                <w:szCs w:val="28"/>
                <w:u w:val="single"/>
                <w:lang w:eastAsia="en-US"/>
              </w:rPr>
              <w:t>Познавательные:</w:t>
            </w:r>
            <w:r w:rsidRPr="004650F4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Pr="004650F4">
              <w:rPr>
                <w:color w:val="000000"/>
                <w:sz w:val="28"/>
                <w:szCs w:val="28"/>
                <w:lang w:eastAsia="en-US"/>
              </w:rPr>
              <w:lastRenderedPageBreak/>
              <w:t xml:space="preserve">ориентируется в своей системе знаний. </w:t>
            </w:r>
            <w:r w:rsidRPr="004650F4">
              <w:rPr>
                <w:color w:val="000000"/>
                <w:sz w:val="28"/>
                <w:szCs w:val="28"/>
                <w:u w:val="single"/>
                <w:lang w:eastAsia="en-US"/>
              </w:rPr>
              <w:t xml:space="preserve">Регулятивные: </w:t>
            </w:r>
            <w:r w:rsidRPr="004650F4">
              <w:rPr>
                <w:color w:val="000000"/>
                <w:sz w:val="28"/>
                <w:szCs w:val="28"/>
                <w:lang w:eastAsia="en-US"/>
              </w:rPr>
              <w:t xml:space="preserve">оценивает собственную деятельность на уроке. </w:t>
            </w:r>
          </w:p>
          <w:p w:rsidR="00853F69" w:rsidRPr="004650F4" w:rsidRDefault="00853F69" w:rsidP="001C15EC">
            <w:pPr>
              <w:rPr>
                <w:sz w:val="28"/>
                <w:szCs w:val="28"/>
                <w:u w:val="single"/>
                <w:lang w:eastAsia="en-US"/>
              </w:rPr>
            </w:pPr>
            <w:r w:rsidRPr="004650F4">
              <w:rPr>
                <w:color w:val="000000"/>
                <w:sz w:val="28"/>
                <w:szCs w:val="28"/>
                <w:u w:val="single"/>
                <w:lang w:eastAsia="en-US"/>
              </w:rPr>
              <w:t>Личностные: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проявляют интерес к предмету, стремя</w:t>
            </w:r>
            <w:r w:rsidRPr="004650F4">
              <w:rPr>
                <w:color w:val="000000"/>
                <w:sz w:val="28"/>
                <w:szCs w:val="28"/>
                <w:lang w:eastAsia="en-US"/>
              </w:rPr>
              <w:t>тся к приобретению новых знаний</w:t>
            </w:r>
            <w:r>
              <w:rPr>
                <w:color w:val="000000"/>
                <w:sz w:val="28"/>
                <w:szCs w:val="28"/>
                <w:lang w:eastAsia="en-US"/>
              </w:rPr>
              <w:t>.</w:t>
            </w: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u w:val="single"/>
                <w:lang w:eastAsia="en-US"/>
              </w:rPr>
            </w:pPr>
          </w:p>
          <w:p w:rsidR="00853F69" w:rsidRDefault="00853F69" w:rsidP="001C15EC">
            <w:pPr>
              <w:rPr>
                <w:color w:val="000000"/>
                <w:sz w:val="27"/>
                <w:szCs w:val="27"/>
                <w:lang w:eastAsia="en-US"/>
              </w:rPr>
            </w:pPr>
            <w:r>
              <w:rPr>
                <w:color w:val="000000"/>
                <w:sz w:val="27"/>
                <w:szCs w:val="27"/>
                <w:u w:val="single"/>
                <w:lang w:eastAsia="en-US"/>
              </w:rPr>
              <w:t xml:space="preserve">Регулятивные: </w:t>
            </w:r>
            <w:r>
              <w:rPr>
                <w:color w:val="000000"/>
                <w:sz w:val="27"/>
                <w:szCs w:val="27"/>
                <w:lang w:eastAsia="en-US"/>
              </w:rPr>
              <w:t xml:space="preserve"> </w:t>
            </w:r>
          </w:p>
          <w:p w:rsidR="00853F69" w:rsidRPr="00C17000" w:rsidRDefault="00853F69" w:rsidP="001C15EC">
            <w:pPr>
              <w:rPr>
                <w:rFonts w:eastAsia="Calibri"/>
                <w:sz w:val="28"/>
                <w:lang w:eastAsia="en-US"/>
              </w:rPr>
            </w:pPr>
            <w:r>
              <w:rPr>
                <w:sz w:val="28"/>
              </w:rPr>
              <w:t xml:space="preserve">учатся оценивать правильность </w:t>
            </w:r>
            <w:r>
              <w:rPr>
                <w:sz w:val="28"/>
              </w:rPr>
              <w:lastRenderedPageBreak/>
              <w:t>выполнения действий на уровне</w:t>
            </w:r>
            <w:r w:rsidRPr="00C17000">
              <w:rPr>
                <w:rFonts w:eastAsia="Calibri"/>
                <w:sz w:val="28"/>
                <w:lang w:eastAsia="en-US"/>
              </w:rPr>
              <w:t xml:space="preserve"> адекватной ретроспективной оценки;</w:t>
            </w:r>
          </w:p>
          <w:p w:rsidR="00853F69" w:rsidRPr="00C17000" w:rsidRDefault="00853F69" w:rsidP="001C15EC">
            <w:pPr>
              <w:rPr>
                <w:sz w:val="28"/>
                <w:u w:val="single"/>
              </w:rPr>
            </w:pPr>
            <w:r w:rsidRPr="00C17000">
              <w:rPr>
                <w:sz w:val="28"/>
                <w:u w:val="single"/>
              </w:rPr>
              <w:t>Личностные:</w:t>
            </w:r>
          </w:p>
          <w:p w:rsidR="00853F69" w:rsidRDefault="00853F69" w:rsidP="001C15EC">
            <w:pPr>
              <w:rPr>
                <w:lang w:eastAsia="en-US"/>
              </w:rPr>
            </w:pPr>
            <w:r>
              <w:rPr>
                <w:sz w:val="28"/>
              </w:rPr>
              <w:t>Учатся самооценке на основе критерия успешности учебной деятельности.</w:t>
            </w:r>
          </w:p>
        </w:tc>
      </w:tr>
    </w:tbl>
    <w:p w:rsidR="00853F69" w:rsidRDefault="00853F69" w:rsidP="00853F69"/>
    <w:p w:rsidR="00853F69" w:rsidRDefault="00853F69" w:rsidP="00853F69"/>
    <w:p w:rsidR="00E435B7" w:rsidRDefault="00E435B7"/>
    <w:sectPr w:rsidR="00E435B7" w:rsidSect="003128DC">
      <w:pgSz w:w="16838" w:h="11906" w:orient="landscape"/>
      <w:pgMar w:top="170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1067C5"/>
    <w:multiLevelType w:val="multilevel"/>
    <w:tmpl w:val="72CEC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08"/>
  <w:characterSpacingControl w:val="doNotCompress"/>
  <w:compat/>
  <w:rsids>
    <w:rsidRoot w:val="00853F69"/>
    <w:rsid w:val="00853F69"/>
    <w:rsid w:val="00E435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F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3F69"/>
    <w:pPr>
      <w:spacing w:after="0" w:line="240" w:lineRule="auto"/>
    </w:pPr>
    <w:rPr>
      <w:rFonts w:ascii="Calibri" w:eastAsia="Calibri" w:hAnsi="Calibri" w:cs="Calibri"/>
      <w:lang w:eastAsia="ru-RU"/>
    </w:rPr>
  </w:style>
  <w:style w:type="table" w:styleId="a4">
    <w:name w:val="Table Grid"/>
    <w:basedOn w:val="a1"/>
    <w:uiPriority w:val="59"/>
    <w:rsid w:val="00853F6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853F69"/>
    <w:rPr>
      <w:b/>
      <w:bCs/>
    </w:rPr>
  </w:style>
  <w:style w:type="character" w:styleId="a6">
    <w:name w:val="Hyperlink"/>
    <w:basedOn w:val="a0"/>
    <w:uiPriority w:val="99"/>
    <w:semiHidden/>
    <w:unhideWhenUsed/>
    <w:rsid w:val="00853F6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earningapps.org/watch?v=pr1e3syta1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2489</Words>
  <Characters>14189</Characters>
  <Application>Microsoft Office Word</Application>
  <DocSecurity>0</DocSecurity>
  <Lines>118</Lines>
  <Paragraphs>33</Paragraphs>
  <ScaleCrop>false</ScaleCrop>
  <Company/>
  <LinksUpToDate>false</LinksUpToDate>
  <CharactersWithSpaces>16645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 1</dc:creator>
  <cp:keywords/>
  <dc:description/>
  <cp:lastModifiedBy>Учитель 1</cp:lastModifiedBy>
  <cp:revision>2</cp:revision>
  <dcterms:created xsi:type="dcterms:W3CDTF">2019-08-27T06:51:00Z</dcterms:created>
  <dcterms:modified xsi:type="dcterms:W3CDTF">2019-08-27T06:52:00Z</dcterms:modified>
</cp:coreProperties>
</file>